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92" w:rsidRDefault="00AE7292" w:rsidP="00AE7292">
      <w:pPr>
        <w:jc w:val="center"/>
        <w:rPr>
          <w:b/>
        </w:rPr>
      </w:pPr>
      <w:r>
        <w:rPr>
          <w:b/>
        </w:rPr>
        <w:t xml:space="preserve">KẾ HOẠCH CÔNG TÁC  </w:t>
      </w:r>
      <w:r>
        <w:rPr>
          <w:b/>
          <w:color w:val="FF0000"/>
        </w:rPr>
        <w:t>TUẦN</w:t>
      </w:r>
      <w:r>
        <w:rPr>
          <w:b/>
        </w:rPr>
        <w:t>:  ( Từ 12/7 /2021 đến 16/7/2021)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840"/>
        <w:gridCol w:w="5386"/>
        <w:gridCol w:w="1559"/>
      </w:tblGrid>
      <w:tr w:rsidR="00AE7292" w:rsidTr="00AE729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Trực BGH, NV</w:t>
            </w:r>
          </w:p>
        </w:tc>
      </w:tr>
      <w:tr w:rsidR="00AE7292" w:rsidTr="00AE729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AE7292" w:rsidRDefault="00AE72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12/7/2021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 w:rsidP="003D6C51">
            <w:pPr>
              <w:rPr>
                <w:sz w:val="22"/>
              </w:rPr>
            </w:pPr>
            <w:r>
              <w:rPr>
                <w:sz w:val="22"/>
              </w:rPr>
              <w:t xml:space="preserve">-8h- 11h: CMHS đăng kí tuyển sinh lớp 1 năm học 2021-2022 trực tuyến ;  HĐTS trường  hỗ trợ CMHS  tuyển sinh trực tuyến tại trường ; Tiếp nhận hồ sơ trực tiếp ( Nếu CMHS có nhu cầu ) ( Đ/c Phượng, Lam, Tâm trực hỗ trợ CMHS; Đ/c Minh chỉ đạo tổ công tác); </w:t>
            </w:r>
          </w:p>
          <w:p w:rsidR="00AE7292" w:rsidRDefault="00AE7292" w:rsidP="003D6C5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Đ/c Lý, Thúy kiểm tra, rà soát việc thực hiện quy trình I SO  của các BP và GV ( KT cả trên bản mềm quy trình và lưu trữ hồ sơ giấy ) </w:t>
            </w:r>
          </w:p>
          <w:p w:rsidR="00AE7292" w:rsidRDefault="00AE7292" w:rsidP="003D6C51">
            <w:pPr>
              <w:rPr>
                <w:sz w:val="22"/>
              </w:rPr>
            </w:pPr>
            <w:r>
              <w:rPr>
                <w:sz w:val="22"/>
              </w:rPr>
              <w:t>-Đ/c Thúy nộp báo cáo và hồ sơ đăng kí thi nâng ngạch đối với nhân viên kế toán.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 w:rsidP="003D6C51">
            <w:pPr>
              <w:rPr>
                <w:sz w:val="22"/>
              </w:rPr>
            </w:pPr>
            <w:r>
              <w:rPr>
                <w:sz w:val="22"/>
              </w:rPr>
              <w:t xml:space="preserve">-14h: CMHS đăng kí tuyển sinh lớp 1 năm học 2021-2022 trực tuyến ;  </w:t>
            </w:r>
          </w:p>
          <w:p w:rsidR="00AE7292" w:rsidRDefault="00AE7292" w:rsidP="003D6C51">
            <w:pPr>
              <w:rPr>
                <w:sz w:val="22"/>
              </w:rPr>
            </w:pPr>
            <w:r>
              <w:rPr>
                <w:sz w:val="22"/>
              </w:rPr>
              <w:t>- Đ/c Lý, Lam, Tâm hỗ trợ CMHS  tuyển sinh trực tuyến tại trường ; Tiếp nhận hồ sơ trực tiếp ( Nếu CMHS có nhu cầu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2" w:rsidRDefault="00AE72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Đ/c Lý, Tâm, Lam</w:t>
            </w:r>
          </w:p>
          <w:p w:rsidR="00AE7292" w:rsidRDefault="00AE7292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E7292" w:rsidTr="00AE729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AE7292" w:rsidRDefault="00AE72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13/7/2021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 w:rsidP="003D6C51">
            <w:pPr>
              <w:rPr>
                <w:sz w:val="22"/>
              </w:rPr>
            </w:pPr>
            <w:r>
              <w:rPr>
                <w:sz w:val="22"/>
              </w:rPr>
              <w:t>-8h-11h: CMHS đăng kí tuyển sinh lớp 1 năm học 2021-2022 trực tuyến ;  HĐTS trường  hỗ trợ CMHS  tuyển sinh trực tuyến tại trường ; Tiếp nhận hồ sơ trực tiếp ( Nếu CMHS có nhu cầu ) ( Đ/c Thúy Anh, Thùy Linh, Lý trực hỗ trợ CMHS; Đ/c Minh chỉ đạo tổ công tác)</w:t>
            </w:r>
          </w:p>
          <w:p w:rsidR="00AE7292" w:rsidRDefault="00AE7292" w:rsidP="003D6C51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- Đ/c Lý, Thúy kiểm tra, rà soát việc thực hiện quy trình I SO  của các BP và GV ( KT cả trên bản mềm quy trình và lưu trữ hồ sơ giấy )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 w:rsidP="003D6C51">
            <w:pPr>
              <w:rPr>
                <w:sz w:val="22"/>
              </w:rPr>
            </w:pPr>
            <w:r>
              <w:rPr>
                <w:sz w:val="22"/>
              </w:rPr>
              <w:t xml:space="preserve">-14h: CMHS đăng kí tuyển sinh lớp 1 năm học 2021-2022 trực tuyến ; </w:t>
            </w:r>
          </w:p>
          <w:p w:rsidR="00AE7292" w:rsidRDefault="00AE7292" w:rsidP="003D6C51">
            <w:pPr>
              <w:rPr>
                <w:sz w:val="22"/>
              </w:rPr>
            </w:pPr>
            <w:r>
              <w:rPr>
                <w:sz w:val="22"/>
              </w:rPr>
              <w:t>-  Đ/c Lý, Tâm hỗ trợ CMHS  tuyển sinh trực tuyến tại trường ; Tiếp nhận hồ sơ trực tiếp ( Nếu CMHS có nhu cầu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>Đ/c Lý, Tâm</w:t>
            </w:r>
          </w:p>
        </w:tc>
      </w:tr>
      <w:tr w:rsidR="00AE7292" w:rsidTr="00AE729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AE7292" w:rsidRDefault="00AE72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14/7/2021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 w:rsidP="003D6C51">
            <w:pPr>
              <w:rPr>
                <w:sz w:val="22"/>
              </w:rPr>
            </w:pPr>
            <w:r>
              <w:rPr>
                <w:sz w:val="22"/>
              </w:rPr>
              <w:t>-8h: CMHS đăng kí tuyển sinh lớp 1 năm học 2021-2022 trực tuyến ;  HĐTS trường  hỗ trợ CMHS  tuyển sinh trực tuyến tại trường ; Tiếp nhận hồ sơ trực tiếp ( Nếu CMHS có nhu cầu ) ( Đ/c Phượng, Lam, Tâm trực hỗ trợ CMHS; Đ/c Minh  chỉ đạo tổ công tác )</w:t>
            </w:r>
          </w:p>
          <w:p w:rsidR="00AE7292" w:rsidRDefault="00AE7292" w:rsidP="003D6C51">
            <w:pPr>
              <w:spacing w:line="24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-Đ/c Lý, Thúy làm và nộp báo cáo việc thực hiện quy trình ISO về PGD (Nhập trực tiếp vào mẫu của PGD)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 w:rsidP="003D6C51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 -14h: CMHS đăng kí tuyển sinh lớp 1 năm học 2021-2022 trực tuyến ; </w:t>
            </w:r>
          </w:p>
          <w:p w:rsidR="00AE7292" w:rsidRDefault="00AE7292" w:rsidP="003D6C51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 đ/c Lý, Tâm, Lam hỗ trợ CMHS  tuyển sinh trực tuyến tại trường ; Tiếp nhận hồ sơ trực tiếp ( Nếu CMHS có nhu cầu )</w:t>
            </w:r>
          </w:p>
          <w:p w:rsidR="00AE7292" w:rsidRDefault="00AE7292" w:rsidP="003D6C51">
            <w:pPr>
              <w:spacing w:line="24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- Đ/c Phượng báo cáo tuyển sinh trực tuyến về PGD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Lý, Tâm, Lam, Thúy</w:t>
            </w:r>
          </w:p>
        </w:tc>
      </w:tr>
      <w:tr w:rsidR="00AE7292" w:rsidTr="00AE729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2" w:rsidRDefault="00AE729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AE7292" w:rsidRDefault="00AE72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15/7/2021</w:t>
            </w:r>
          </w:p>
          <w:p w:rsidR="00AE7292" w:rsidRDefault="00AE7292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 w:rsidP="003D6C51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-Đ/c Minh nộp báo cáo, kiến nghị đề xuất của nhà trường về PGD qua mail đ/c Mạnh Phó trưởng PGD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Minh,  Thúy</w:t>
            </w:r>
          </w:p>
        </w:tc>
      </w:tr>
      <w:tr w:rsidR="00AE7292" w:rsidTr="00AE729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AE7292" w:rsidRDefault="00AE72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16/7/2021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EF026F" w:rsidRDefault="00EF026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EF026F" w:rsidRDefault="00EF026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EF026F" w:rsidRDefault="00EF026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2" w:rsidRDefault="00AE72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Minh, Thúy</w:t>
            </w:r>
          </w:p>
          <w:p w:rsidR="00AE7292" w:rsidRDefault="00AE7292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E7292" w:rsidTr="00AE7292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AE7292" w:rsidRDefault="00AE72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17/7/2021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EF026F" w:rsidRDefault="00EF026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EF026F" w:rsidRDefault="00EF026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EF026F" w:rsidRDefault="00EF026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2" w:rsidRDefault="00AE7292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2" w:rsidRDefault="00AE72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7292" w:rsidTr="00AE7292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AE7292" w:rsidRDefault="00AE729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18/7/2021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2" w:rsidRDefault="00AE729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2" w:rsidRDefault="00AE7292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2" w:rsidRDefault="00AE72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E7292" w:rsidRDefault="00AE7292" w:rsidP="00AE7292">
      <w:pPr>
        <w:jc w:val="center"/>
        <w:rPr>
          <w:b/>
        </w:rPr>
      </w:pPr>
    </w:p>
    <w:p w:rsidR="004D4442" w:rsidRDefault="004D4442"/>
    <w:sectPr w:rsidR="004D4442" w:rsidSect="00AE7292">
      <w:type w:val="continuous"/>
      <w:pgSz w:w="16834" w:h="11909" w:orient="landscape" w:code="9"/>
      <w:pgMar w:top="709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E7292"/>
    <w:rsid w:val="000159F1"/>
    <w:rsid w:val="00027F5A"/>
    <w:rsid w:val="00045D2B"/>
    <w:rsid w:val="00070278"/>
    <w:rsid w:val="000910FD"/>
    <w:rsid w:val="00095892"/>
    <w:rsid w:val="00096C6B"/>
    <w:rsid w:val="000A4DFC"/>
    <w:rsid w:val="00117A7A"/>
    <w:rsid w:val="00121687"/>
    <w:rsid w:val="0016781B"/>
    <w:rsid w:val="001867F3"/>
    <w:rsid w:val="001A76A3"/>
    <w:rsid w:val="0020600C"/>
    <w:rsid w:val="00264810"/>
    <w:rsid w:val="00273357"/>
    <w:rsid w:val="002800B4"/>
    <w:rsid w:val="00282ECA"/>
    <w:rsid w:val="002A2733"/>
    <w:rsid w:val="002E039D"/>
    <w:rsid w:val="00311F25"/>
    <w:rsid w:val="00386FEC"/>
    <w:rsid w:val="003919D0"/>
    <w:rsid w:val="003D6C51"/>
    <w:rsid w:val="0044549D"/>
    <w:rsid w:val="00461A54"/>
    <w:rsid w:val="00494C72"/>
    <w:rsid w:val="004B1E7E"/>
    <w:rsid w:val="004D4442"/>
    <w:rsid w:val="00526634"/>
    <w:rsid w:val="00547B8F"/>
    <w:rsid w:val="0055603E"/>
    <w:rsid w:val="0056619E"/>
    <w:rsid w:val="005E5AD0"/>
    <w:rsid w:val="006352ED"/>
    <w:rsid w:val="00646445"/>
    <w:rsid w:val="006A2E7B"/>
    <w:rsid w:val="006A664D"/>
    <w:rsid w:val="006B62FB"/>
    <w:rsid w:val="006C15BC"/>
    <w:rsid w:val="007577A3"/>
    <w:rsid w:val="0076528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901D94"/>
    <w:rsid w:val="0095713A"/>
    <w:rsid w:val="009A7423"/>
    <w:rsid w:val="009C666B"/>
    <w:rsid w:val="00A81B88"/>
    <w:rsid w:val="00AA7596"/>
    <w:rsid w:val="00AE7292"/>
    <w:rsid w:val="00AF0CC9"/>
    <w:rsid w:val="00B47BEE"/>
    <w:rsid w:val="00B814FB"/>
    <w:rsid w:val="00BE09DE"/>
    <w:rsid w:val="00BE5CEC"/>
    <w:rsid w:val="00BF6CC8"/>
    <w:rsid w:val="00C513E5"/>
    <w:rsid w:val="00C94719"/>
    <w:rsid w:val="00C957C2"/>
    <w:rsid w:val="00CB75D8"/>
    <w:rsid w:val="00CD33E4"/>
    <w:rsid w:val="00D36D85"/>
    <w:rsid w:val="00E12E88"/>
    <w:rsid w:val="00E26F9F"/>
    <w:rsid w:val="00E30C80"/>
    <w:rsid w:val="00E407EE"/>
    <w:rsid w:val="00E53A98"/>
    <w:rsid w:val="00E62FA5"/>
    <w:rsid w:val="00E71036"/>
    <w:rsid w:val="00E7155F"/>
    <w:rsid w:val="00E93916"/>
    <w:rsid w:val="00EB7E3B"/>
    <w:rsid w:val="00ED5EBA"/>
    <w:rsid w:val="00EF026F"/>
    <w:rsid w:val="00EF1E68"/>
    <w:rsid w:val="00FA55C6"/>
    <w:rsid w:val="00FB6F56"/>
    <w:rsid w:val="00FC2DDE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9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2021-07-09T03:40:00Z</dcterms:created>
  <dcterms:modified xsi:type="dcterms:W3CDTF">2021-07-09T03:40:00Z</dcterms:modified>
</cp:coreProperties>
</file>